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0CE63" w14:textId="77777777" w:rsidR="006167A9" w:rsidRDefault="00F46404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488A7266" w14:textId="77777777" w:rsidR="006167A9" w:rsidRDefault="00F46404">
      <w:pPr>
        <w:pStyle w:val="a3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2020-2021</w:t>
      </w:r>
      <w:r>
        <w:rPr>
          <w:rFonts w:hAnsi="宋体" w:cs="宋体" w:hint="eastAsia"/>
          <w:color w:val="000000"/>
        </w:rPr>
        <w:t>学年</w:t>
      </w:r>
      <w:r>
        <w:rPr>
          <w:rFonts w:hAnsi="宋体" w:cs="宋体" w:hint="eastAsia"/>
          <w:color w:val="000000"/>
        </w:rPr>
        <w:t xml:space="preserve"> </w:t>
      </w:r>
      <w:r>
        <w:rPr>
          <w:rFonts w:hAnsi="宋体" w:cs="宋体" w:hint="eastAsia"/>
          <w:color w:val="000000"/>
          <w:u w:val="single"/>
        </w:rPr>
        <w:t xml:space="preserve"> </w:t>
      </w:r>
      <w:proofErr w:type="gramStart"/>
      <w:r>
        <w:rPr>
          <w:rFonts w:hAnsi="宋体" w:cs="宋体" w:hint="eastAsia"/>
          <w:color w:val="000000"/>
          <w:u w:val="single"/>
        </w:rPr>
        <w:t>一</w:t>
      </w:r>
      <w:proofErr w:type="gramEnd"/>
      <w:r>
        <w:rPr>
          <w:rFonts w:hAnsi="宋体" w:cs="宋体" w:hint="eastAsia"/>
          <w:color w:val="000000"/>
          <w:u w:val="single"/>
        </w:rPr>
        <w:t xml:space="preserve">  </w:t>
      </w:r>
      <w:r>
        <w:rPr>
          <w:rFonts w:hAnsi="宋体" w:cs="宋体" w:hint="eastAsia"/>
          <w:color w:val="000000"/>
        </w:rPr>
        <w:t>学期</w:t>
      </w:r>
      <w:r>
        <w:rPr>
          <w:rFonts w:hAnsi="宋体" w:cs="宋体" w:hint="eastAsia"/>
          <w:color w:val="000000"/>
        </w:rPr>
        <w:t xml:space="preserve">                                     </w:t>
      </w:r>
      <w:r>
        <w:rPr>
          <w:rFonts w:hAnsi="宋体" w:cs="宋体" w:hint="eastAsia"/>
          <w:color w:val="000000"/>
        </w:rPr>
        <w:t>编号：</w:t>
      </w:r>
      <w:r>
        <w:rPr>
          <w:rFonts w:hAnsi="宋体" w:cs="宋体" w:hint="eastAsia"/>
          <w:color w:val="000000"/>
          <w:u w:val="single"/>
        </w:rPr>
        <w:t xml:space="preserve"> GW-20</w:t>
      </w:r>
      <w:r>
        <w:rPr>
          <w:rFonts w:hAnsi="宋体" w:cs="宋体" w:hint="eastAsia"/>
          <w:color w:val="000000"/>
          <w:u w:val="single"/>
        </w:rPr>
        <w:t>20</w:t>
      </w:r>
      <w:r>
        <w:rPr>
          <w:rFonts w:hAnsi="宋体" w:cs="宋体" w:hint="eastAsia"/>
          <w:color w:val="000000"/>
          <w:u w:val="single"/>
        </w:rPr>
        <w:t>-0</w:t>
      </w:r>
      <w:r>
        <w:rPr>
          <w:rFonts w:hAnsi="宋体" w:cs="宋体" w:hint="eastAsia"/>
          <w:color w:val="000000"/>
          <w:u w:val="single"/>
        </w:rPr>
        <w:t>13</w:t>
      </w:r>
      <w:r>
        <w:rPr>
          <w:rFonts w:hAnsi="宋体" w:cs="宋体" w:hint="eastAsia"/>
          <w:color w:val="000000"/>
        </w:rPr>
        <w:t xml:space="preserve">             </w:t>
      </w:r>
    </w:p>
    <w:p w14:paraId="02538302" w14:textId="77777777" w:rsidR="006167A9" w:rsidRDefault="006167A9">
      <w:pPr>
        <w:pStyle w:val="a3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6167A9" w14:paraId="3636583C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8D58FEF" w14:textId="77777777" w:rsidR="006167A9" w:rsidRDefault="00F464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</w:t>
            </w:r>
          </w:p>
          <w:p w14:paraId="13FFA41D" w14:textId="77777777" w:rsidR="006167A9" w:rsidRDefault="00F464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5147A04F" w14:textId="367D2C34" w:rsidR="006167A9" w:rsidRDefault="00F464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朱</w:t>
            </w:r>
            <w:r w:rsidR="009E57D1" w:rsidRPr="009E57D1">
              <w:rPr>
                <w:rFonts w:hAnsi="宋体" w:cs="宋体" w:hint="eastAsia"/>
                <w:color w:val="000000"/>
                <w:kern w:val="0"/>
                <w:sz w:val="20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43DDE43F" w14:textId="77777777" w:rsidR="006167A9" w:rsidRDefault="00F464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328A0DCB" w14:textId="77777777" w:rsidR="006167A9" w:rsidRDefault="00F464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男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753FF478" w14:textId="77777777" w:rsidR="006167A9" w:rsidRDefault="00F464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319283A0" w14:textId="77777777" w:rsidR="006167A9" w:rsidRDefault="00F464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集外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201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5CD0577B" w14:textId="77777777" w:rsidR="006167A9" w:rsidRDefault="00F464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3FB8F907" w14:textId="77777777" w:rsidR="006167A9" w:rsidRDefault="00F464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5</w:t>
            </w:r>
          </w:p>
        </w:tc>
      </w:tr>
      <w:tr w:rsidR="006167A9" w14:paraId="0729398E" w14:textId="77777777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DE3D5B4" w14:textId="77777777" w:rsidR="006167A9" w:rsidRDefault="00F464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088A476A" w14:textId="77777777" w:rsidR="006167A9" w:rsidRDefault="00F464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2020/12/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18</w:t>
            </w:r>
          </w:p>
          <w:p w14:paraId="3BE26C00" w14:textId="77777777" w:rsidR="006167A9" w:rsidRDefault="00F464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3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: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00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-1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3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: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20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78560234" w14:textId="77777777" w:rsidR="006167A9" w:rsidRDefault="00F464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169F8CAA" w14:textId="77777777" w:rsidR="006167A9" w:rsidRDefault="00F464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第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次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01E40E55" w14:textId="77777777" w:rsidR="006167A9" w:rsidRDefault="00F464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25068BAD" w14:textId="77777777" w:rsidR="006167A9" w:rsidRDefault="00F464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proofErr w:type="gramStart"/>
            <w:r>
              <w:rPr>
                <w:rFonts w:hAnsi="宋体" w:cs="宋体" w:hint="eastAsia"/>
                <w:color w:val="000000"/>
                <w:kern w:val="0"/>
                <w:sz w:val="20"/>
              </w:rPr>
              <w:t>楚晓红</w:t>
            </w:r>
            <w:proofErr w:type="gramEnd"/>
          </w:p>
        </w:tc>
      </w:tr>
      <w:tr w:rsidR="006167A9" w14:paraId="4B6A79B0" w14:textId="77777777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391AE90" w14:textId="77777777" w:rsidR="006167A9" w:rsidRDefault="00F464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主诉问题</w:t>
            </w:r>
          </w:p>
          <w:p w14:paraId="16E2AA13" w14:textId="77777777" w:rsidR="006167A9" w:rsidRDefault="006167A9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0A353A0" w14:textId="77777777" w:rsidR="006167A9" w:rsidRDefault="006167A9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64CBE7DB" w14:textId="77777777" w:rsidR="006167A9" w:rsidRDefault="00F46404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心理普测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SCL90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结果显示，来访者抑郁重度。</w:t>
            </w:r>
          </w:p>
          <w:p w14:paraId="7D8AA861" w14:textId="77777777" w:rsidR="006167A9" w:rsidRDefault="00F46404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来访者饮食睡眠正常，近期无影响情绪的重大事件发生，无自杀想法。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来访者在初中自觉自己不如别人，曾有过自杀想法，但无实际行动。</w:t>
            </w:r>
          </w:p>
        </w:tc>
      </w:tr>
      <w:tr w:rsidR="006167A9" w14:paraId="07747A2D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4ECB36DE" w14:textId="77777777" w:rsidR="006167A9" w:rsidRDefault="006167A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504CBFF" w14:textId="77777777" w:rsidR="006167A9" w:rsidRDefault="006167A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0412DE51" w14:textId="77777777" w:rsidR="006167A9" w:rsidRDefault="006167A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2E77362" w14:textId="77777777" w:rsidR="006167A9" w:rsidRDefault="00F464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问题类型</w:t>
            </w:r>
          </w:p>
          <w:p w14:paraId="64426C03" w14:textId="77777777" w:rsidR="006167A9" w:rsidRDefault="006167A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336A121" w14:textId="77777777" w:rsidR="006167A9" w:rsidRDefault="006167A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1D05A5C" w14:textId="77777777" w:rsidR="006167A9" w:rsidRDefault="006167A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7127606C" w14:textId="77777777" w:rsidR="006167A9" w:rsidRDefault="00F46404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学习压力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厌学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专业不感兴趣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作弊处分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proofErr w:type="gramStart"/>
            <w:r>
              <w:rPr>
                <w:rFonts w:hAnsi="宋体" w:cs="宋体" w:hint="eastAsia"/>
                <w:color w:val="000000"/>
                <w:kern w:val="0"/>
                <w:sz w:val="20"/>
              </w:rPr>
              <w:t>挂科</w:t>
            </w:r>
            <w:proofErr w:type="gramEnd"/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网络成瘾</w:t>
            </w:r>
          </w:p>
          <w:p w14:paraId="0EAB09BF" w14:textId="77777777" w:rsidR="006167A9" w:rsidRDefault="00F46404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52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人际关系不良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家庭关系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宿舍关系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 </w:t>
            </w:r>
          </w:p>
          <w:p w14:paraId="52A19743" w14:textId="77777777" w:rsidR="006167A9" w:rsidRDefault="00F46404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职业规划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职业选择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</w:p>
          <w:p w14:paraId="1C34CBFE" w14:textId="77777777" w:rsidR="006167A9" w:rsidRDefault="00F46404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52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抑郁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焦虑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强迫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恐惧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疑病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饮食障碍</w:t>
            </w:r>
          </w:p>
          <w:p w14:paraId="3082A345" w14:textId="77777777" w:rsidR="006167A9" w:rsidRDefault="00F46404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失恋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恋爱困惑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</w:p>
          <w:p w14:paraId="1EBE594C" w14:textId="77777777" w:rsidR="006167A9" w:rsidRDefault="00F46404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性困惑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同性恋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其他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     </w:t>
            </w:r>
          </w:p>
        </w:tc>
      </w:tr>
      <w:tr w:rsidR="006167A9" w14:paraId="10B1734E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1A7FC15A" w14:textId="77777777" w:rsidR="006167A9" w:rsidRDefault="006167A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32296B98" w14:textId="77777777" w:rsidR="006167A9" w:rsidRDefault="00F464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原因分析</w:t>
            </w:r>
          </w:p>
          <w:p w14:paraId="7A116E26" w14:textId="77777777" w:rsidR="006167A9" w:rsidRDefault="006167A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09BB9009" w14:textId="77777777" w:rsidR="006167A9" w:rsidRDefault="006167A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7B914FDB" w14:textId="77777777" w:rsidR="006167A9" w:rsidRDefault="00F46404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来访住在宿舍里，室友常常使用来访者的生活用品让来访者感觉不满被欺负，但又没有办法，来访内心充满了愤怒、委屈和不满，没有宣泄途径和方法。加之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性格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内向，缺乏合适的人际交往技巧。虽然平时与妈妈交流较多，但宿舍生活与妈妈诉说没有得到改善，与班主任提出，事情没有得到彻底处理，与爸爸关系不好，长期宿舍生活带给来访的压抑情绪得不到及时排解。</w:t>
            </w:r>
          </w:p>
        </w:tc>
      </w:tr>
      <w:tr w:rsidR="006167A9" w14:paraId="117760B3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02A13CCC" w14:textId="77777777" w:rsidR="006167A9" w:rsidRDefault="006167A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EA62031" w14:textId="77777777" w:rsidR="006167A9" w:rsidRDefault="006167A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62DFFF3" w14:textId="77777777" w:rsidR="006167A9" w:rsidRDefault="00F464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辅导要点</w:t>
            </w:r>
          </w:p>
          <w:p w14:paraId="6DC0D954" w14:textId="77777777" w:rsidR="006167A9" w:rsidRDefault="006167A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A5E535E" w14:textId="77777777" w:rsidR="006167A9" w:rsidRDefault="006167A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FB10DB3" w14:textId="77777777" w:rsidR="006167A9" w:rsidRDefault="006167A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3667499F" w14:textId="77777777" w:rsidR="006167A9" w:rsidRDefault="00F46404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搜集来访者的基本信息，了解来访者生活的环境，建立咨询关系；</w:t>
            </w:r>
          </w:p>
          <w:p w14:paraId="33801814" w14:textId="77777777" w:rsidR="006167A9" w:rsidRDefault="00F46404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了解来访者情绪动态，了解来访者社会支持系统；</w:t>
            </w:r>
          </w:p>
          <w:p w14:paraId="54287D66" w14:textId="77777777" w:rsidR="006167A9" w:rsidRDefault="00F46404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倾听来访宿舍生活经历，共情来访内心感受，帮助来访者宣泄压抑心中的情绪；</w:t>
            </w:r>
          </w:p>
          <w:p w14:paraId="305F8C7F" w14:textId="77777777" w:rsidR="006167A9" w:rsidRDefault="00F46404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探讨情绪宣泄方式，帮助来访找到合适的宣泄途径；</w:t>
            </w:r>
          </w:p>
          <w:p w14:paraId="5C9DA0D4" w14:textId="77777777" w:rsidR="006167A9" w:rsidRDefault="00F46404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帮助来访者认识自身优势，增强来访者自信；</w:t>
            </w:r>
          </w:p>
          <w:p w14:paraId="262FC3CD" w14:textId="77777777" w:rsidR="006167A9" w:rsidRDefault="00F46404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探讨人际交往技巧；</w:t>
            </w:r>
          </w:p>
        </w:tc>
      </w:tr>
      <w:tr w:rsidR="006167A9" w14:paraId="061444FE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2BC5629C" w14:textId="77777777" w:rsidR="006167A9" w:rsidRDefault="006167A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E64BB42" w14:textId="77777777" w:rsidR="006167A9" w:rsidRDefault="006167A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0970C2D9" w14:textId="77777777" w:rsidR="006167A9" w:rsidRDefault="00F46404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总结反思</w:t>
            </w:r>
          </w:p>
          <w:p w14:paraId="45EFB993" w14:textId="77777777" w:rsidR="006167A9" w:rsidRDefault="006167A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8AF25D4" w14:textId="77777777" w:rsidR="006167A9" w:rsidRDefault="006167A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24AFF4C" w14:textId="77777777" w:rsidR="006167A9" w:rsidRDefault="006167A9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6230D2CF" w14:textId="77777777" w:rsidR="006167A9" w:rsidRDefault="00F46404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初次咨询，主要搜集来访者的基本信息，建立咨询关系，进行危机评估。</w:t>
            </w:r>
          </w:p>
        </w:tc>
      </w:tr>
    </w:tbl>
    <w:p w14:paraId="52A76611" w14:textId="77777777" w:rsidR="006167A9" w:rsidRDefault="006167A9"/>
    <w:sectPr w:rsidR="006167A9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3DC35" w14:textId="77777777" w:rsidR="00F46404" w:rsidRDefault="00F46404">
      <w:r>
        <w:separator/>
      </w:r>
    </w:p>
  </w:endnote>
  <w:endnote w:type="continuationSeparator" w:id="0">
    <w:p w14:paraId="51160CE5" w14:textId="77777777" w:rsidR="00F46404" w:rsidRDefault="00F46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430E5" w14:textId="77777777" w:rsidR="006167A9" w:rsidRDefault="00F46404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DDF3FF" wp14:editId="4FE6509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AE40E4" w14:textId="77777777" w:rsidR="006167A9" w:rsidRDefault="00F46404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DDF3F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51AE40E4" w14:textId="77777777" w:rsidR="006167A9" w:rsidRDefault="00F46404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425D9" w14:textId="77777777" w:rsidR="00F46404" w:rsidRDefault="00F46404">
      <w:r>
        <w:separator/>
      </w:r>
    </w:p>
  </w:footnote>
  <w:footnote w:type="continuationSeparator" w:id="0">
    <w:p w14:paraId="580A7F84" w14:textId="77777777" w:rsidR="00F46404" w:rsidRDefault="00F46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20D63" w14:textId="77777777" w:rsidR="006167A9" w:rsidRDefault="00F46404">
    <w:pPr>
      <w:pStyle w:val="a7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79D786"/>
    <w:multiLevelType w:val="singleLevel"/>
    <w:tmpl w:val="E079D78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0F5713"/>
    <w:rsid w:val="00145DFF"/>
    <w:rsid w:val="001A4270"/>
    <w:rsid w:val="00207B3F"/>
    <w:rsid w:val="002315F0"/>
    <w:rsid w:val="00267A81"/>
    <w:rsid w:val="002D6BD8"/>
    <w:rsid w:val="002E7E3B"/>
    <w:rsid w:val="0033723C"/>
    <w:rsid w:val="003612A4"/>
    <w:rsid w:val="00384146"/>
    <w:rsid w:val="003B6570"/>
    <w:rsid w:val="003E6964"/>
    <w:rsid w:val="00436CE0"/>
    <w:rsid w:val="00450A0F"/>
    <w:rsid w:val="0046726A"/>
    <w:rsid w:val="004B3049"/>
    <w:rsid w:val="004E2221"/>
    <w:rsid w:val="004F5E2F"/>
    <w:rsid w:val="00577C29"/>
    <w:rsid w:val="006167A9"/>
    <w:rsid w:val="00634ABC"/>
    <w:rsid w:val="0064314C"/>
    <w:rsid w:val="00653AF9"/>
    <w:rsid w:val="006631A3"/>
    <w:rsid w:val="007175CE"/>
    <w:rsid w:val="007217C1"/>
    <w:rsid w:val="007812A6"/>
    <w:rsid w:val="00796495"/>
    <w:rsid w:val="00820F6C"/>
    <w:rsid w:val="00835E45"/>
    <w:rsid w:val="00947904"/>
    <w:rsid w:val="009E57D1"/>
    <w:rsid w:val="00A03EF5"/>
    <w:rsid w:val="00A80537"/>
    <w:rsid w:val="00AE0C00"/>
    <w:rsid w:val="00B264DE"/>
    <w:rsid w:val="00C03C92"/>
    <w:rsid w:val="00CB5D58"/>
    <w:rsid w:val="00DB4BEA"/>
    <w:rsid w:val="00E82131"/>
    <w:rsid w:val="00F46404"/>
    <w:rsid w:val="00F4707A"/>
    <w:rsid w:val="00F53798"/>
    <w:rsid w:val="00F74F08"/>
    <w:rsid w:val="00F74F7C"/>
    <w:rsid w:val="0FDB42C2"/>
    <w:rsid w:val="30571FC7"/>
    <w:rsid w:val="44452EAD"/>
    <w:rsid w:val="59007B10"/>
    <w:rsid w:val="5D8B250B"/>
    <w:rsid w:val="5DBA599F"/>
    <w:rsid w:val="5F9A4C87"/>
    <w:rsid w:val="7FC2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047DA1"/>
  <w15:docId w15:val="{F0C03420-8224-4F1F-993B-D7DC679E4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9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rPr>
      <w:rFonts w:ascii="Times New Roman" w:eastAsia="宋体" w:hAnsi="Times New Roman" w:cs="Times New Roman"/>
      <w:b/>
      <w:sz w:val="32"/>
      <w:szCs w:val="24"/>
    </w:rPr>
  </w:style>
  <w:style w:type="character" w:customStyle="1" w:styleId="a8">
    <w:name w:val="页眉 字符"/>
    <w:basedOn w:val="a0"/>
    <w:link w:val="a7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4">
    <w:name w:val="纯文本 字符"/>
    <w:basedOn w:val="a0"/>
    <w:link w:val="a3"/>
    <w:qFormat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673</Characters>
  <Application>Microsoft Office Word</Application>
  <DocSecurity>0</DocSecurity>
  <Lines>5</Lines>
  <Paragraphs>1</Paragraphs>
  <ScaleCrop>false</ScaleCrop>
  <Company>Microsoft</Company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xh_chu@163.com</cp:lastModifiedBy>
  <cp:revision>28</cp:revision>
  <cp:lastPrinted>2021-04-30T07:12:00Z</cp:lastPrinted>
  <dcterms:created xsi:type="dcterms:W3CDTF">2021-04-27T06:51:00Z</dcterms:created>
  <dcterms:modified xsi:type="dcterms:W3CDTF">2021-10-24T14:44:00Z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8734ADF1961A4B09B939DB2BF4E7C876</vt:lpwstr>
  </property>
</Properties>
</file>